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A4" w:rsidRPr="000D62A4" w:rsidRDefault="000D62A4" w:rsidP="000D62A4">
      <w:pPr>
        <w:spacing w:after="0" w:line="225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pt-BR"/>
        </w:rPr>
      </w:pPr>
      <w:r w:rsidRPr="000D62A4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pt-BR"/>
        </w:rPr>
        <w:t> </w:t>
      </w:r>
    </w:p>
    <w:p w:rsidR="000D62A4" w:rsidRPr="006753DC" w:rsidRDefault="000D62A4" w:rsidP="000D62A4">
      <w:pPr>
        <w:shd w:val="clear" w:color="auto" w:fill="FFFFFF"/>
        <w:spacing w:after="0" w:line="225" w:lineRule="atLeast"/>
        <w:textAlignment w:val="baseline"/>
        <w:rPr>
          <w:rFonts w:eastAsia="Times New Roman" w:cs="Arial"/>
          <w:sz w:val="18"/>
          <w:szCs w:val="18"/>
          <w:lang w:eastAsia="pt-BR"/>
        </w:rPr>
      </w:pPr>
      <w:r w:rsidRPr="006753DC">
        <w:rPr>
          <w:rFonts w:eastAsia="Times New Roman" w:cs="Arial"/>
          <w:b/>
          <w:bCs/>
          <w:sz w:val="18"/>
          <w:szCs w:val="18"/>
          <w:bdr w:val="none" w:sz="0" w:space="0" w:color="auto" w:frame="1"/>
          <w:lang w:eastAsia="pt-BR"/>
        </w:rPr>
        <w:t>MED. VETERINÁRIA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332"/>
        <w:gridCol w:w="5013"/>
      </w:tblGrid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PERIÓDICO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ACESSO EM:</w:t>
            </w: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Brasileira de Zootecnia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Digital/Gratuita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http://www.rbz.ufv.br/rbz/visao/site/index.php</w:t>
            </w: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Ciência Rural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Pesquisa veterinária Brasileira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Digital/Gratuita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http://www.scielo.br/scielo.php?script=sci_serial&amp;pid=0100-736X&amp;lng=en&amp;nrm=iso</w:t>
            </w: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CFMV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Arquivo Brasileiro de Medicina Veterinária e zootecnia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Acta Parasitologia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Digital/Gratuita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http://link.springer.com/journal/11686</w:t>
            </w: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AC751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Revista </w:t>
            </w:r>
            <w:r w:rsidR="00AC7514"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Animal </w:t>
            </w:r>
            <w:proofErr w:type="spellStart"/>
            <w:r w:rsidR="00AC7514" w:rsidRPr="006753DC">
              <w:rPr>
                <w:rFonts w:eastAsia="Times New Roman" w:cs="Arial"/>
                <w:sz w:val="18"/>
                <w:szCs w:val="18"/>
                <w:lang w:eastAsia="pt-BR"/>
              </w:rPr>
              <w:t>reproduction</w:t>
            </w:r>
            <w:proofErr w:type="spellEnd"/>
            <w:r w:rsidR="00AC7514"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AC7514" w:rsidRPr="006753DC">
              <w:rPr>
                <w:rFonts w:eastAsia="Times New Roman" w:cs="Arial"/>
                <w:sz w:val="18"/>
                <w:szCs w:val="18"/>
                <w:lang w:eastAsia="pt-BR"/>
              </w:rPr>
              <w:t>icienci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AC751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Digital/Gratuita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AC7514">
            <w:pPr>
              <w:keepNext/>
              <w:keepLines/>
              <w:spacing w:after="0" w:line="293" w:lineRule="atLeast"/>
              <w:outlineLvl w:val="0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b/>
                <w:sz w:val="18"/>
                <w:szCs w:val="18"/>
                <w:lang w:eastAsia="pt-BR"/>
              </w:rPr>
              <w:t> </w:t>
            </w:r>
            <w:r w:rsidR="00AC7514" w:rsidRPr="006753DC">
              <w:rPr>
                <w:rFonts w:eastAsia="Times New Roman" w:cs="Arial"/>
                <w:b/>
                <w:sz w:val="18"/>
                <w:szCs w:val="18"/>
                <w:lang w:eastAsia="pt-BR"/>
              </w:rPr>
              <w:t>http://www.animalreproductionscience.com/article/S0378-4320(14)00265-6/pdf</w:t>
            </w: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Brasileira Ciência Avícola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Digital/Gratuita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http://www.scielo.br/scielo.php?script=sci_serial&amp;pid=1516-635X&amp;lng=en&amp;nrm=iso</w:t>
            </w: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Ciência Animal Brasileiro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Digital/Gratuita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6753DC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hyperlink r:id="rId4" w:history="1">
              <w:r w:rsidR="000D62A4" w:rsidRPr="006753DC">
                <w:rPr>
                  <w:rFonts w:eastAsia="Times New Roman" w:cs="Arial"/>
                  <w:sz w:val="18"/>
                  <w:szCs w:val="18"/>
                  <w:u w:val="single"/>
                  <w:lang w:eastAsia="pt-BR"/>
                </w:rPr>
                <w:t>http://www.revistas.ufg.br/index.php/vet</w:t>
              </w:r>
            </w:hyperlink>
          </w:p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USUÁRIO: </w:t>
            </w:r>
            <w:proofErr w:type="spellStart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fatene</w:t>
            </w:r>
            <w:proofErr w:type="spellEnd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 SENHA: </w:t>
            </w:r>
            <w:proofErr w:type="spellStart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fatene</w:t>
            </w:r>
            <w:proofErr w:type="spellEnd"/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Pesquisa Agropecuária Brasileira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  <w:hyperlink r:id="rId5" w:history="1">
              <w:r w:rsidRPr="006753DC">
                <w:rPr>
                  <w:rFonts w:eastAsia="Times New Roman" w:cs="Arial"/>
                  <w:sz w:val="18"/>
                  <w:szCs w:val="18"/>
                  <w:u w:val="single"/>
                  <w:lang w:eastAsia="pt-BR"/>
                </w:rPr>
                <w:t>http://seer.sct.embrapa.br/index.php/pab</w:t>
              </w:r>
            </w:hyperlink>
          </w:p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USUÁRIO: </w:t>
            </w:r>
            <w:proofErr w:type="spellStart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fatene</w:t>
            </w:r>
            <w:proofErr w:type="spellEnd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 SENHA: </w:t>
            </w:r>
            <w:proofErr w:type="spellStart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fatene</w:t>
            </w:r>
            <w:proofErr w:type="spellEnd"/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205AD9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Revista </w:t>
            </w:r>
            <w:proofErr w:type="spellStart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Medvep</w:t>
            </w:r>
            <w:proofErr w:type="spellEnd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 DERMATO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F8701E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Cientifica de medicina veterinária – Pequenos animais e animais de estimação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Revista </w:t>
            </w:r>
            <w:r w:rsidR="000D6CFE" w:rsidRPr="006753DC">
              <w:rPr>
                <w:rFonts w:eastAsia="Times New Roman" w:cs="Arial"/>
                <w:sz w:val="18"/>
                <w:szCs w:val="18"/>
                <w:lang w:eastAsia="pt-BR"/>
              </w:rPr>
              <w:t>Clínica</w:t>
            </w: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 veterinária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Revista Brasileira de Ciência Veterinária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Digital/Gratuita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U</w:t>
            </w:r>
            <w:r w:rsidRPr="006753DC">
              <w:t xml:space="preserve"> </w:t>
            </w: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http://www.uff.br/rbcv/ojs/index.php/index/login </w:t>
            </w:r>
          </w:p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SUÁRIO: </w:t>
            </w:r>
            <w:proofErr w:type="spellStart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fatene</w:t>
            </w:r>
            <w:proofErr w:type="spellEnd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 xml:space="preserve"> SENHA: </w:t>
            </w:r>
            <w:proofErr w:type="spellStart"/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fatene</w:t>
            </w:r>
            <w:proofErr w:type="spellEnd"/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Revista Brasileira de Zoologia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Digital/Gratuita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D62A4" w:rsidRPr="006753DC" w:rsidRDefault="000D62A4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  <w:hyperlink r:id="rId6" w:history="1">
              <w:r w:rsidRPr="006753DC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eastAsia="pt-BR"/>
                </w:rPr>
                <w:t>http://www.scielo.br/scielo.php?script=sci_serial&amp;pid=0101-8175&amp;lng=pt&amp;nrm=iso</w:t>
              </w:r>
            </w:hyperlink>
          </w:p>
        </w:tc>
      </w:tr>
      <w:tr w:rsidR="006753DC" w:rsidRPr="006753DC" w:rsidTr="00A2576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717" w:rsidRPr="006753DC" w:rsidRDefault="00EC3717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MEDVEP – Jornal Brasileiro de Cirurgia Veterinária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717" w:rsidRPr="006753DC" w:rsidRDefault="00EC3717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6753DC">
              <w:rPr>
                <w:rFonts w:eastAsia="Times New Roman" w:cs="Arial"/>
                <w:sz w:val="18"/>
                <w:szCs w:val="18"/>
                <w:lang w:eastAsia="pt-BR"/>
              </w:rPr>
              <w:t>Impresso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717" w:rsidRPr="006753DC" w:rsidRDefault="00EC3717" w:rsidP="000D62A4">
            <w:pPr>
              <w:spacing w:after="0" w:line="225" w:lineRule="atLeast"/>
              <w:textAlignment w:val="baseline"/>
              <w:rPr>
                <w:rFonts w:eastAsia="Times New Roman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</w:tr>
    </w:tbl>
    <w:p w:rsidR="009050E7" w:rsidRPr="006753DC" w:rsidRDefault="009050E7"/>
    <w:sectPr w:rsidR="009050E7" w:rsidRPr="00675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A4"/>
    <w:rsid w:val="000D62A4"/>
    <w:rsid w:val="000D6CFE"/>
    <w:rsid w:val="00205AD9"/>
    <w:rsid w:val="00664211"/>
    <w:rsid w:val="00666E3F"/>
    <w:rsid w:val="006753DC"/>
    <w:rsid w:val="009050E7"/>
    <w:rsid w:val="00AC7514"/>
    <w:rsid w:val="00C51091"/>
    <w:rsid w:val="00E0248D"/>
    <w:rsid w:val="00EC3717"/>
    <w:rsid w:val="00F53D3D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CEB1-5E81-4C61-83E1-031409F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br/scielo.php?script=sci_serial&amp;pid=0101-8175&amp;lng=pt&amp;nrm=iso" TargetMode="External"/><Relationship Id="rId5" Type="http://schemas.openxmlformats.org/officeDocument/2006/relationships/hyperlink" Target="http://seer.sct.embrapa.br/index.php/pab" TargetMode="External"/><Relationship Id="rId4" Type="http://schemas.openxmlformats.org/officeDocument/2006/relationships/hyperlink" Target="http://www.revistas.ufg.br/index.php/v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Fatene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Maria</dc:creator>
  <cp:keywords/>
  <dc:description/>
  <cp:lastModifiedBy>Patricia Chaves</cp:lastModifiedBy>
  <cp:revision>3</cp:revision>
  <dcterms:created xsi:type="dcterms:W3CDTF">2015-03-09T16:59:00Z</dcterms:created>
  <dcterms:modified xsi:type="dcterms:W3CDTF">2015-11-25T19:48:00Z</dcterms:modified>
</cp:coreProperties>
</file>