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72" w:rsidRDefault="00880190">
      <w:pPr>
        <w:spacing w:after="120" w:line="264" w:lineRule="auto"/>
        <w:contextualSpacing w:val="0"/>
        <w:jc w:val="center"/>
        <w:rPr>
          <w:rFonts w:ascii="Comfortaa" w:eastAsia="Comfortaa" w:hAnsi="Comfortaa" w:cs="Comfortaa"/>
          <w:sz w:val="48"/>
          <w:szCs w:val="48"/>
          <w:highlight w:val="white"/>
        </w:rPr>
      </w:pPr>
      <w:r>
        <w:rPr>
          <w:rFonts w:ascii="Comfortaa" w:eastAsia="Comfortaa" w:hAnsi="Comfortaa" w:cs="Comfortaa"/>
          <w:sz w:val="48"/>
          <w:szCs w:val="48"/>
          <w:highlight w:val="white"/>
        </w:rPr>
        <w:t>Peri</w:t>
      </w:r>
      <w:r w:rsidR="002E77E2">
        <w:rPr>
          <w:rFonts w:ascii="Comfortaa" w:eastAsia="Comfortaa" w:hAnsi="Comfortaa" w:cs="Comfortaa"/>
          <w:sz w:val="48"/>
          <w:szCs w:val="48"/>
          <w:highlight w:val="white"/>
        </w:rPr>
        <w:t>ódicos de Pedagogia</w:t>
      </w:r>
    </w:p>
    <w:tbl>
      <w:tblPr>
        <w:tblStyle w:val="a"/>
        <w:tblW w:w="10725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0"/>
        <w:gridCol w:w="1345"/>
      </w:tblGrid>
      <w:tr w:rsidR="007E1C72" w:rsidTr="00DF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vAlign w:val="center"/>
          </w:tcPr>
          <w:p w:rsidR="007E1C72" w:rsidRDefault="00880190">
            <w:pP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REFERÊNCIA</w:t>
            </w:r>
          </w:p>
        </w:tc>
        <w:tc>
          <w:tcPr>
            <w:tcW w:w="1345" w:type="dxa"/>
            <w:vAlign w:val="center"/>
          </w:tcPr>
          <w:p w:rsidR="007E1C72" w:rsidRDefault="00880190">
            <w:pPr>
              <w:ind w:right="-15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FATOR DE IMPACTO</w:t>
            </w:r>
          </w:p>
        </w:tc>
      </w:tr>
      <w:tr w:rsidR="007E1C72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</w:tcPr>
          <w:p w:rsidR="00A06EF1" w:rsidRPr="00A06EF1" w:rsidRDefault="002E77E2" w:rsidP="002E77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Caleidoscópio.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ISSN 2177-6202. </w:t>
            </w:r>
            <w:proofErr w:type="spellStart"/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Unisinos</w:t>
            </w:r>
            <w:proofErr w:type="spellEnd"/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doi</w:t>
            </w:r>
            <w:proofErr w:type="spellEnd"/>
            <w:proofErr w:type="gramEnd"/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: 10.4013/cld.2019.172.10</w:t>
            </w:r>
            <w:r w:rsidR="00A06E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06EF1" w:rsidRPr="0090096A">
              <w:rPr>
                <w:rFonts w:ascii="Arial" w:hAnsi="Arial" w:cs="Arial"/>
                <w:b w:val="0"/>
                <w:sz w:val="22"/>
                <w:szCs w:val="22"/>
                <w:highlight w:val="white"/>
              </w:rPr>
              <w:t xml:space="preserve"> Disponível </w:t>
            </w:r>
            <w:proofErr w:type="spellStart"/>
            <w:proofErr w:type="gramStart"/>
            <w:r w:rsidR="00A06EF1" w:rsidRPr="0090096A">
              <w:rPr>
                <w:rFonts w:ascii="Arial" w:hAnsi="Arial" w:cs="Arial"/>
                <w:b w:val="0"/>
                <w:sz w:val="22"/>
                <w:szCs w:val="22"/>
                <w:highlight w:val="white"/>
              </w:rPr>
              <w:t>em:</w:t>
            </w:r>
            <w:hyperlink r:id="rId4" w:history="1">
              <w:r w:rsidR="00A06EF1" w:rsidRPr="00A06EF1">
                <w:rPr>
                  <w:rFonts w:ascii="Arial" w:eastAsia="Arial" w:hAnsi="Arial" w:cs="Arial"/>
                  <w:b w:val="0"/>
                  <w:color w:val="0000FF"/>
                  <w:sz w:val="22"/>
                  <w:szCs w:val="22"/>
                  <w:u w:val="single"/>
                </w:rPr>
                <w:t>https</w:t>
              </w:r>
              <w:proofErr w:type="spellEnd"/>
              <w:r w:rsidR="00A06EF1" w:rsidRPr="00A06EF1">
                <w:rPr>
                  <w:rFonts w:ascii="Arial" w:eastAsia="Arial" w:hAnsi="Arial" w:cs="Arial"/>
                  <w:b w:val="0"/>
                  <w:color w:val="0000FF"/>
                  <w:sz w:val="22"/>
                  <w:szCs w:val="22"/>
                  <w:u w:val="single"/>
                </w:rPr>
                <w:t>://revistas.ulusofona.pt/</w:t>
              </w:r>
              <w:proofErr w:type="spellStart"/>
              <w:r w:rsidR="00A06EF1" w:rsidRPr="00A06EF1">
                <w:rPr>
                  <w:rFonts w:ascii="Arial" w:eastAsia="Arial" w:hAnsi="Arial" w:cs="Arial"/>
                  <w:b w:val="0"/>
                  <w:color w:val="0000FF"/>
                  <w:sz w:val="22"/>
                  <w:szCs w:val="22"/>
                  <w:u w:val="single"/>
                </w:rPr>
                <w:t>index.php</w:t>
              </w:r>
              <w:proofErr w:type="spellEnd"/>
              <w:r w:rsidR="00A06EF1" w:rsidRPr="00A06EF1">
                <w:rPr>
                  <w:rFonts w:ascii="Arial" w:eastAsia="Arial" w:hAnsi="Arial" w:cs="Arial"/>
                  <w:b w:val="0"/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="00A06EF1" w:rsidRPr="00A06EF1">
                <w:rPr>
                  <w:rFonts w:ascii="Arial" w:eastAsia="Arial" w:hAnsi="Arial" w:cs="Arial"/>
                  <w:b w:val="0"/>
                  <w:color w:val="0000FF"/>
                  <w:sz w:val="22"/>
                  <w:szCs w:val="22"/>
                  <w:u w:val="single"/>
                </w:rPr>
                <w:t>caleidoscopio</w:t>
              </w:r>
              <w:proofErr w:type="spellEnd"/>
              <w:proofErr w:type="gramEnd"/>
            </w:hyperlink>
          </w:p>
          <w:p w:rsidR="007E1C72" w:rsidRPr="0090096A" w:rsidRDefault="007E1C72">
            <w:pPr>
              <w:contextualSpacing w:val="0"/>
              <w:jc w:val="both"/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7E1C72" w:rsidRPr="0090096A" w:rsidRDefault="00874326" w:rsidP="00874326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7E1C72" w:rsidRPr="0090096A" w:rsidTr="00DF7B9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/>
          </w:tcPr>
          <w:p w:rsidR="002E77E2" w:rsidRPr="0090096A" w:rsidRDefault="002E77E2" w:rsidP="002E77E2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Educação &amp; Realidade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8743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74326" w:rsidRPr="00874326">
              <w:rPr>
                <w:rFonts w:ascii="Arial" w:hAnsi="Arial" w:cs="Arial"/>
                <w:color w:val="000000"/>
                <w:sz w:val="22"/>
                <w:szCs w:val="22"/>
              </w:rPr>
              <w:t>ISSN</w:t>
            </w:r>
            <w:r w:rsidR="00874326" w:rsidRPr="008743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2175-6236</w:t>
            </w:r>
            <w:r w:rsidR="008743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87432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C1BF1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Impresso.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Porto Alegre: UFRGS, 2006</w:t>
            </w:r>
            <w:r w:rsidRPr="0090096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:rsidR="007E1C72" w:rsidRPr="0090096A" w:rsidRDefault="007E1C72">
            <w:pPr>
              <w:pStyle w:val="Ttulo2"/>
              <w:shd w:val="clear" w:color="auto" w:fill="FFFFFF"/>
              <w:spacing w:before="0"/>
              <w:ind w:right="240"/>
              <w:contextualSpacing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FFFFF"/>
          </w:tcPr>
          <w:p w:rsidR="007E1C72" w:rsidRPr="0090096A" w:rsidRDefault="00874326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E1C72" w:rsidRPr="0090096A" w:rsidTr="00DF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662363" w:rsidP="00435EA3">
            <w:pPr>
              <w:contextualSpacing w:val="0"/>
              <w:jc w:val="both"/>
            </w:pPr>
            <w:r w:rsidRPr="0090096A">
              <w:rPr>
                <w:b w:val="0"/>
                <w:bCs/>
                <w:color w:val="000000"/>
              </w:rPr>
              <w:t>SOCIOLOGICAL ABSTRACTS</w:t>
            </w:r>
            <w:r w:rsidRPr="0090096A">
              <w:rPr>
                <w:color w:val="000000"/>
              </w:rPr>
              <w:t xml:space="preserve"> - https://www.proquest.com/LATAM-PT/</w:t>
            </w:r>
          </w:p>
        </w:tc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7E1C7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E1C72" w:rsidRPr="0090096A" w:rsidTr="00DF7B9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662363">
            <w:pPr>
              <w:contextualSpacing w:val="0"/>
              <w:jc w:val="both"/>
            </w:pPr>
            <w:r w:rsidRPr="0090096A">
              <w:rPr>
                <w:b w:val="0"/>
                <w:bCs/>
                <w:color w:val="000000"/>
              </w:rPr>
              <w:t>REVISTA Ciência &amp; Saúde Coletiva</w:t>
            </w:r>
            <w:r w:rsidRPr="0090096A">
              <w:rPr>
                <w:color w:val="000000"/>
              </w:rPr>
              <w:t>:</w:t>
            </w:r>
            <w:r w:rsidR="00435EA3">
              <w:rPr>
                <w:color w:val="000000"/>
              </w:rPr>
              <w:t xml:space="preserve"> ISSN </w:t>
            </w:r>
            <w:r w:rsidR="00AB4D9B" w:rsidRPr="00AB4D9B">
              <w:rPr>
                <w:shd w:val="clear" w:color="auto" w:fill="FFFFFF"/>
              </w:rPr>
              <w:t>1678-4561</w:t>
            </w:r>
            <w:r w:rsidRPr="0090096A">
              <w:rPr>
                <w:color w:val="000000"/>
              </w:rPr>
              <w:t>, 2011</w:t>
            </w:r>
            <w:r w:rsidR="0090096A">
              <w:rPr>
                <w:color w:val="000000"/>
              </w:rPr>
              <w:t>. Impresso.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B43FEB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7E1C72" w:rsidRPr="0090096A" w:rsidTr="00DF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662363">
            <w:pPr>
              <w:pStyle w:val="Ttulo2"/>
              <w:spacing w:before="0"/>
              <w:ind w:right="240"/>
              <w:contextualSpacing w:val="0"/>
              <w:jc w:val="both"/>
              <w:outlineLvl w:val="1"/>
              <w:rPr>
                <w:smallCaps/>
                <w:sz w:val="22"/>
                <w:szCs w:val="22"/>
              </w:rPr>
            </w:pPr>
            <w:r w:rsidRPr="0090096A">
              <w:rPr>
                <w:b w:val="0"/>
                <w:bCs/>
                <w:color w:val="000000"/>
                <w:sz w:val="22"/>
                <w:szCs w:val="22"/>
              </w:rPr>
              <w:t xml:space="preserve">Base de </w:t>
            </w:r>
            <w:proofErr w:type="spellStart"/>
            <w:r w:rsidRPr="0090096A">
              <w:rPr>
                <w:b w:val="0"/>
                <w:bCs/>
                <w:color w:val="000000"/>
                <w:sz w:val="22"/>
                <w:szCs w:val="22"/>
              </w:rPr>
              <w:t>Datos</w:t>
            </w:r>
            <w:proofErr w:type="spellEnd"/>
            <w:r w:rsidRPr="0090096A">
              <w:rPr>
                <w:b w:val="0"/>
                <w:bCs/>
                <w:color w:val="000000"/>
                <w:sz w:val="22"/>
                <w:szCs w:val="22"/>
              </w:rPr>
              <w:t xml:space="preserve"> Bibliográfica de </w:t>
            </w:r>
            <w:proofErr w:type="spellStart"/>
            <w:r w:rsidRPr="0090096A">
              <w:rPr>
                <w:b w:val="0"/>
                <w:bCs/>
                <w:color w:val="000000"/>
                <w:sz w:val="22"/>
                <w:szCs w:val="22"/>
              </w:rPr>
              <w:t>Psicología</w:t>
            </w:r>
            <w:proofErr w:type="spellEnd"/>
            <w:r w:rsidRPr="0090096A">
              <w:rPr>
                <w:b w:val="0"/>
                <w:bCs/>
                <w:color w:val="000000"/>
                <w:sz w:val="22"/>
                <w:szCs w:val="22"/>
              </w:rPr>
              <w:t xml:space="preserve"> (Espanha)</w:t>
            </w:r>
            <w:r w:rsidRPr="0090096A">
              <w:rPr>
                <w:color w:val="000000"/>
                <w:sz w:val="22"/>
                <w:szCs w:val="22"/>
              </w:rPr>
              <w:t xml:space="preserve"> - http://www.psicodoc.org/acerca.htm</w:t>
            </w:r>
          </w:p>
        </w:tc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7E1C7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E1C72" w:rsidRPr="0090096A" w:rsidTr="00DF7B9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662363">
            <w:pPr>
              <w:contextualSpacing w:val="0"/>
              <w:jc w:val="both"/>
            </w:pPr>
            <w:r w:rsidRPr="0090096A">
              <w:rPr>
                <w:b w:val="0"/>
                <w:bCs/>
                <w:color w:val="000000"/>
              </w:rPr>
              <w:t>BBE – Centro de Informação e Biblioteca em Educação (Brasil-CIBEC/INEP</w:t>
            </w:r>
            <w:r w:rsidRPr="0090096A">
              <w:rPr>
                <w:color w:val="000000"/>
              </w:rPr>
              <w:t>) - http://pergamum.inep.gov.br/pergamum/biblioteca/index.php</w:t>
            </w:r>
          </w:p>
        </w:tc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7E1C7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E1C72" w:rsidRPr="0090096A" w:rsidTr="00EB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363" w:rsidRPr="0090096A" w:rsidRDefault="00880190" w:rsidP="0066236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sz w:val="22"/>
                <w:szCs w:val="22"/>
                <w:highlight w:val="white"/>
              </w:rPr>
              <w:t>REVISTA</w:t>
            </w:r>
            <w:r w:rsidRPr="0090096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62363"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Ciência e Cultura, SBPC. </w:t>
            </w:r>
            <w:r w:rsidR="00662363" w:rsidRPr="00A06EF1">
              <w:rPr>
                <w:rStyle w:val="nfase"/>
                <w:rFonts w:ascii="Arial" w:hAnsi="Arial" w:cs="Arial"/>
                <w:i w:val="0"/>
              </w:rPr>
              <w:t>Disponível em:</w:t>
            </w:r>
            <w:r w:rsidR="00662363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http://cienciaecultura.bvs.br/scielo.php?script=sci_serial&amp;pid=0009-6725&amp;lng=pt&amp;nrm=iso.</w:t>
            </w:r>
          </w:p>
          <w:p w:rsidR="007E1C72" w:rsidRPr="0090096A" w:rsidRDefault="007E1C72">
            <w:pPr>
              <w:contextualSpacing w:val="0"/>
              <w:jc w:val="both"/>
            </w:pPr>
          </w:p>
        </w:tc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0D7E1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7E1C72" w:rsidRPr="0090096A" w:rsidTr="00EB1D8B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F1" w:rsidRPr="00A06EF1" w:rsidRDefault="00880190" w:rsidP="00A06E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sz w:val="22"/>
                <w:szCs w:val="22"/>
              </w:rPr>
              <w:t>REVISTA</w:t>
            </w:r>
            <w:r w:rsidRPr="009009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2363"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 GESTÃO E DESENVOLVIMENTO</w:t>
            </w:r>
            <w:r w:rsidR="00662363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662363" w:rsidRPr="0090096A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gramEnd"/>
            <w:r w:rsidR="00662363" w:rsidRPr="0090096A">
              <w:rPr>
                <w:rFonts w:ascii="Arial" w:hAnsi="Arial" w:cs="Arial"/>
                <w:color w:val="000000"/>
                <w:sz w:val="22"/>
                <w:szCs w:val="22"/>
              </w:rPr>
              <w:t>-ISSN: 2446-6875 p-ISSN: 1807-5436</w:t>
            </w:r>
            <w:r w:rsidR="00A06EF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A06EF1" w:rsidRPr="0090096A">
              <w:rPr>
                <w:rFonts w:ascii="Arial" w:hAnsi="Arial" w:cs="Arial"/>
                <w:color w:val="000000"/>
                <w:sz w:val="22"/>
                <w:szCs w:val="22"/>
              </w:rPr>
              <w:t>Disponível</w:t>
            </w:r>
            <w:r w:rsidR="00A06E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06EF1" w:rsidRPr="0090096A">
              <w:rPr>
                <w:rFonts w:ascii="Arial" w:hAnsi="Arial" w:cs="Arial"/>
                <w:color w:val="000000"/>
                <w:sz w:val="22"/>
                <w:szCs w:val="22"/>
              </w:rPr>
              <w:t>em:</w:t>
            </w:r>
            <w:r w:rsidR="00A06E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="00A06EF1" w:rsidRPr="00A06EF1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https://periodicos.feevale.br/seer/index.php/revistagestaoedesenvolvimento</w:t>
              </w:r>
            </w:hyperlink>
            <w:r w:rsidR="00A06EF1" w:rsidRPr="00A06EF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7E1C72" w:rsidRPr="0090096A" w:rsidRDefault="007E1C72">
            <w:pPr>
              <w:contextualSpacing w:val="0"/>
              <w:jc w:val="both"/>
            </w:pP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880190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096A">
              <w:rPr>
                <w:b/>
              </w:rPr>
              <w:t>B2</w:t>
            </w:r>
          </w:p>
        </w:tc>
      </w:tr>
      <w:tr w:rsidR="007E1C72" w:rsidRPr="0090096A" w:rsidTr="00EB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662363">
            <w:pPr>
              <w:contextualSpacing w:val="0"/>
              <w:jc w:val="both"/>
            </w:pPr>
            <w:proofErr w:type="spellStart"/>
            <w:r w:rsidRPr="0090096A">
              <w:rPr>
                <w:b w:val="0"/>
                <w:bCs/>
                <w:color w:val="000000"/>
              </w:rPr>
              <w:t>Iresie</w:t>
            </w:r>
            <w:proofErr w:type="spellEnd"/>
            <w:r w:rsidRPr="0090096A">
              <w:rPr>
                <w:b w:val="0"/>
                <w:bCs/>
                <w:color w:val="000000"/>
              </w:rPr>
              <w:t xml:space="preserve"> – </w:t>
            </w:r>
            <w:proofErr w:type="spellStart"/>
            <w:r w:rsidRPr="0090096A">
              <w:rPr>
                <w:b w:val="0"/>
                <w:bCs/>
                <w:color w:val="000000"/>
              </w:rPr>
              <w:t>Indice</w:t>
            </w:r>
            <w:proofErr w:type="spellEnd"/>
            <w:r w:rsidRPr="0090096A">
              <w:rPr>
                <w:b w:val="0"/>
                <w:bCs/>
                <w:color w:val="000000"/>
              </w:rPr>
              <w:t xml:space="preserve"> de Revistas de </w:t>
            </w:r>
            <w:proofErr w:type="spellStart"/>
            <w:r w:rsidRPr="0090096A">
              <w:rPr>
                <w:b w:val="0"/>
                <w:bCs/>
                <w:color w:val="000000"/>
              </w:rPr>
              <w:t>Educación</w:t>
            </w:r>
            <w:proofErr w:type="spellEnd"/>
            <w:r w:rsidRPr="0090096A">
              <w:rPr>
                <w:b w:val="0"/>
                <w:bCs/>
                <w:color w:val="000000"/>
              </w:rPr>
              <w:t xml:space="preserve"> Superior e </w:t>
            </w:r>
            <w:proofErr w:type="spellStart"/>
            <w:r w:rsidRPr="0090096A">
              <w:rPr>
                <w:b w:val="0"/>
                <w:bCs/>
                <w:color w:val="000000"/>
              </w:rPr>
              <w:t>Investigación</w:t>
            </w:r>
            <w:proofErr w:type="spellEnd"/>
            <w:r w:rsidRPr="0090096A">
              <w:rPr>
                <w:b w:val="0"/>
                <w:bCs/>
                <w:color w:val="000000"/>
              </w:rPr>
              <w:t xml:space="preserve"> Educativa</w:t>
            </w:r>
            <w:r w:rsidRPr="0090096A">
              <w:rPr>
                <w:color w:val="000000"/>
              </w:rPr>
              <w:t xml:space="preserve"> (México, UNAM) - </w:t>
            </w:r>
            <w:r w:rsidR="00A06EF1" w:rsidRPr="0090096A">
              <w:rPr>
                <w:color w:val="000000"/>
              </w:rPr>
              <w:t>Disponível</w:t>
            </w:r>
            <w:r w:rsidR="00A06EF1">
              <w:rPr>
                <w:color w:val="000000"/>
              </w:rPr>
              <w:t xml:space="preserve"> </w:t>
            </w:r>
            <w:r w:rsidR="00A06EF1" w:rsidRPr="0090096A">
              <w:rPr>
                <w:color w:val="000000"/>
              </w:rPr>
              <w:t>em:</w:t>
            </w:r>
            <w:r w:rsidR="00A06EF1">
              <w:rPr>
                <w:color w:val="000000"/>
              </w:rPr>
              <w:t xml:space="preserve"> </w:t>
            </w:r>
            <w:r w:rsidRPr="0090096A">
              <w:rPr>
                <w:color w:val="000000"/>
              </w:rPr>
              <w:t>http://www.iisue.unam.mx/iresie/</w:t>
            </w:r>
          </w:p>
        </w:tc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7E1C7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E1C72" w:rsidRPr="0090096A" w:rsidTr="00DF7B9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/>
          </w:tcPr>
          <w:p w:rsidR="007E1C72" w:rsidRPr="0090096A" w:rsidRDefault="00662363" w:rsidP="00A06EF1">
            <w:pPr>
              <w:contextualSpacing w:val="0"/>
            </w:pPr>
            <w:bookmarkStart w:id="0" w:name="_gjdgxs" w:colFirst="0" w:colLast="0"/>
            <w:bookmarkEnd w:id="0"/>
            <w:r w:rsidRPr="0090096A">
              <w:rPr>
                <w:b w:val="0"/>
                <w:bCs/>
                <w:color w:val="000000"/>
              </w:rPr>
              <w:t>BVS Psicologia Brasil - Revistas Técnico-Científicas -</w:t>
            </w:r>
            <w:r w:rsidRPr="0090096A">
              <w:rPr>
                <w:color w:val="000000"/>
              </w:rPr>
              <w:t xml:space="preserve"> Biblioteca Virtual em Saúde - Psicologia (Brasil) - </w:t>
            </w:r>
            <w:r w:rsidR="00A06EF1" w:rsidRPr="0090096A">
              <w:rPr>
                <w:color w:val="000000"/>
              </w:rPr>
              <w:t>Disponível</w:t>
            </w:r>
            <w:r w:rsidR="00A06EF1">
              <w:rPr>
                <w:color w:val="000000"/>
              </w:rPr>
              <w:t xml:space="preserve"> </w:t>
            </w:r>
            <w:r w:rsidR="00A06EF1" w:rsidRPr="0090096A">
              <w:rPr>
                <w:color w:val="000000"/>
              </w:rPr>
              <w:t>em:</w:t>
            </w:r>
            <w:r w:rsidR="00A06EF1">
              <w:rPr>
                <w:color w:val="000000"/>
              </w:rPr>
              <w:t xml:space="preserve"> </w:t>
            </w:r>
            <w:hyperlink r:id="rId6" w:history="1">
              <w:r w:rsidR="00ED2D8F" w:rsidRPr="00ED2D8F">
                <w:rPr>
                  <w:b w:val="0"/>
                  <w:color w:val="0000FF"/>
                  <w:u w:val="single"/>
                </w:rPr>
                <w:t>http://www.bvs-psi.org.br/php/index.php</w:t>
              </w:r>
            </w:hyperlink>
          </w:p>
        </w:tc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7E1C7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E1C72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</w:tcPr>
          <w:p w:rsidR="007E1C72" w:rsidRPr="0090096A" w:rsidRDefault="00880190">
            <w:pPr>
              <w:contextualSpacing w:val="0"/>
            </w:pPr>
            <w:r w:rsidRPr="0090096A">
              <w:rPr>
                <w:b w:val="0"/>
              </w:rPr>
              <w:t xml:space="preserve">REVISTA </w:t>
            </w:r>
            <w:r w:rsidR="00662363" w:rsidRPr="0090096A">
              <w:rPr>
                <w:b w:val="0"/>
                <w:bCs/>
                <w:color w:val="000000"/>
              </w:rPr>
              <w:t>EDUCAÇÃO &amp; Sociedade</w:t>
            </w:r>
            <w:r w:rsidR="00662363" w:rsidRPr="0090096A">
              <w:rPr>
                <w:color w:val="000000"/>
              </w:rPr>
              <w:t xml:space="preserve">. Campinas: CEDES Unicamp, 1978. Disponível em: </w:t>
            </w:r>
            <w:hyperlink r:id="rId7" w:history="1">
              <w:r w:rsidR="00C6791C" w:rsidRPr="00C6791C">
                <w:rPr>
                  <w:b w:val="0"/>
                  <w:color w:val="0000FF"/>
                  <w:u w:val="single"/>
                </w:rPr>
                <w:t>http://www.scielo.br/scielo.php/script_sci_serial/pid_0101-7330/lng_pt/nrm_iso</w:t>
              </w:r>
            </w:hyperlink>
            <w:r w:rsidR="00EB1D8B">
              <w:rPr>
                <w:color w:val="0000FF"/>
                <w:u w:val="single"/>
              </w:rPr>
              <w:t xml:space="preserve">. </w:t>
            </w:r>
            <w:r w:rsidR="00EB1D8B" w:rsidRPr="00EB1D8B">
              <w:rPr>
                <w:u w:val="single"/>
              </w:rPr>
              <w:t xml:space="preserve">E </w:t>
            </w:r>
            <w:r w:rsidR="00EB1D8B">
              <w:rPr>
                <w:u w:val="single"/>
              </w:rPr>
              <w:t>i</w:t>
            </w:r>
            <w:r w:rsidR="00EB1D8B" w:rsidRPr="00EB1D8B">
              <w:rPr>
                <w:u w:val="single"/>
              </w:rPr>
              <w:t>mpresso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:rsidR="007E1C72" w:rsidRPr="0090096A" w:rsidRDefault="00C6791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7E1C72" w:rsidRPr="0090096A" w:rsidTr="00EB1D8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/>
          </w:tcPr>
          <w:p w:rsidR="007E1C72" w:rsidRPr="0090096A" w:rsidRDefault="00880190">
            <w:pPr>
              <w:pStyle w:val="Ttulo2"/>
              <w:keepNext w:val="0"/>
              <w:keepLines w:val="0"/>
              <w:pBdr>
                <w:top w:val="none" w:sz="0" w:space="8" w:color="auto"/>
              </w:pBdr>
              <w:shd w:val="clear" w:color="auto" w:fill="FFFFFF"/>
              <w:spacing w:before="0" w:after="180"/>
              <w:ind w:right="340"/>
              <w:contextualSpacing w:val="0"/>
              <w:outlineLvl w:val="1"/>
              <w:rPr>
                <w:sz w:val="22"/>
                <w:szCs w:val="22"/>
              </w:rPr>
            </w:pPr>
            <w:bookmarkStart w:id="1" w:name="_vmumcp58ciet" w:colFirst="0" w:colLast="0"/>
            <w:bookmarkEnd w:id="1"/>
            <w:r w:rsidRPr="0090096A">
              <w:rPr>
                <w:b w:val="0"/>
                <w:sz w:val="22"/>
                <w:szCs w:val="22"/>
              </w:rPr>
              <w:t xml:space="preserve">REVISTA </w:t>
            </w:r>
            <w:proofErr w:type="spellStart"/>
            <w:r w:rsidR="00662363" w:rsidRPr="0090096A">
              <w:rPr>
                <w:b w:val="0"/>
                <w:bCs/>
                <w:color w:val="000000"/>
                <w:sz w:val="22"/>
                <w:szCs w:val="22"/>
              </w:rPr>
              <w:t>Katálysis</w:t>
            </w:r>
            <w:proofErr w:type="spellEnd"/>
            <w:r w:rsidR="00662363" w:rsidRPr="0090096A">
              <w:rPr>
                <w:color w:val="000000"/>
                <w:sz w:val="22"/>
                <w:szCs w:val="22"/>
              </w:rPr>
              <w:t xml:space="preserve">. Florianópolis: UFSC, 1997. Disponível em: </w:t>
            </w:r>
            <w:hyperlink r:id="rId8" w:history="1">
              <w:r w:rsidR="00C6791C" w:rsidRPr="00C6791C">
                <w:rPr>
                  <w:b w:val="0"/>
                  <w:color w:val="0000FF"/>
                  <w:sz w:val="22"/>
                  <w:szCs w:val="22"/>
                  <w:u w:val="single"/>
                </w:rPr>
                <w:t>https://periodicos.ufsc.br/index.php/katalysis/index</w:t>
              </w:r>
            </w:hyperlink>
          </w:p>
        </w:tc>
        <w:tc>
          <w:tcPr>
            <w:tcW w:w="1345" w:type="dxa"/>
            <w:shd w:val="clear" w:color="auto" w:fill="FFFFFF"/>
          </w:tcPr>
          <w:p w:rsidR="007E1C72" w:rsidRPr="0090096A" w:rsidRDefault="00A11BA4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A1</w:t>
            </w:r>
          </w:p>
        </w:tc>
      </w:tr>
      <w:tr w:rsidR="007E1C72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</w:tcPr>
          <w:p w:rsidR="007E1C72" w:rsidRPr="0090096A" w:rsidRDefault="00880190">
            <w:pPr>
              <w:contextualSpacing w:val="0"/>
            </w:pPr>
            <w:r w:rsidRPr="0090096A">
              <w:rPr>
                <w:b w:val="0"/>
              </w:rPr>
              <w:t xml:space="preserve">REVISTA </w:t>
            </w:r>
            <w:r w:rsidR="0050028C" w:rsidRPr="0090096A">
              <w:rPr>
                <w:b w:val="0"/>
                <w:bCs/>
                <w:color w:val="000000"/>
              </w:rPr>
              <w:t>A Lua Nova: Revista de Cultura e Política</w:t>
            </w:r>
            <w:r w:rsidR="0050028C" w:rsidRPr="0090096A">
              <w:rPr>
                <w:color w:val="000000"/>
              </w:rPr>
              <w:t xml:space="preserve">. São Paulo: CEDEC, 1984. Disponível em: </w:t>
            </w:r>
            <w:hyperlink r:id="rId9" w:history="1">
              <w:r w:rsidR="00C6791C" w:rsidRPr="00C6791C">
                <w:rPr>
                  <w:b w:val="0"/>
                  <w:color w:val="0000FF"/>
                  <w:u w:val="single"/>
                </w:rPr>
                <w:t>http://www.cedec.org.br/luanova/publicacoes/</w:t>
              </w:r>
            </w:hyperlink>
          </w:p>
        </w:tc>
        <w:tc>
          <w:tcPr>
            <w:tcW w:w="1345" w:type="dxa"/>
            <w:shd w:val="clear" w:color="auto" w:fill="B8CCE4" w:themeFill="accent1" w:themeFillTint="66"/>
          </w:tcPr>
          <w:p w:rsidR="007E1C72" w:rsidRPr="0090096A" w:rsidRDefault="00A11BA4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E1C72" w:rsidRPr="0090096A" w:rsidTr="00DF7B9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90096A" w:rsidRDefault="00880190">
            <w:pPr>
              <w:contextualSpacing w:val="0"/>
              <w:rPr>
                <w:highlight w:val="white"/>
              </w:rPr>
            </w:pPr>
            <w:r w:rsidRPr="0090096A">
              <w:rPr>
                <w:b w:val="0"/>
              </w:rPr>
              <w:t xml:space="preserve">REVISTA </w:t>
            </w:r>
            <w:r w:rsidR="0050028C" w:rsidRPr="0090096A">
              <w:rPr>
                <w:b w:val="0"/>
                <w:bCs/>
                <w:color w:val="000000"/>
              </w:rPr>
              <w:t>SOCIEDADE e Estado. Brasília:</w:t>
            </w:r>
            <w:r w:rsidR="0050028C" w:rsidRPr="0090096A">
              <w:rPr>
                <w:color w:val="000000"/>
              </w:rPr>
              <w:t xml:space="preserve"> Departamento de Sociologia da Universidade de Brasília, 1986. Disponível em: &lt;http://periodicos.unb.br/index.php/estado/index&gt;.</w:t>
            </w:r>
          </w:p>
        </w:tc>
        <w:tc>
          <w:tcPr>
            <w:tcW w:w="1345" w:type="dxa"/>
            <w:shd w:val="clear" w:color="auto" w:fill="FFFFFF"/>
          </w:tcPr>
          <w:p w:rsidR="007E1C72" w:rsidRPr="0090096A" w:rsidRDefault="00A11BA4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7E1C72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72" w:rsidRPr="00684B2E" w:rsidRDefault="00880190" w:rsidP="008544C2">
            <w:pPr>
              <w:pStyle w:val="Ttulo2"/>
              <w:keepNext w:val="0"/>
              <w:keepLines w:val="0"/>
              <w:pBdr>
                <w:top w:val="none" w:sz="0" w:space="8" w:color="auto"/>
              </w:pBdr>
              <w:shd w:val="clear" w:color="auto" w:fill="FFFFFF"/>
              <w:spacing w:before="0" w:after="180"/>
              <w:ind w:right="340"/>
              <w:contextualSpacing w:val="0"/>
              <w:outlineLvl w:val="1"/>
              <w:rPr>
                <w:sz w:val="22"/>
                <w:szCs w:val="22"/>
              </w:rPr>
            </w:pPr>
            <w:bookmarkStart w:id="2" w:name="_rekndwpudr5h" w:colFirst="0" w:colLast="0"/>
            <w:bookmarkStart w:id="3" w:name="_5i3u84tk90sd" w:colFirst="0" w:colLast="0"/>
            <w:bookmarkStart w:id="4" w:name="_tofmkp79e5vb" w:colFirst="0" w:colLast="0"/>
            <w:bookmarkEnd w:id="2"/>
            <w:bookmarkEnd w:id="3"/>
            <w:bookmarkEnd w:id="4"/>
            <w:r w:rsidRPr="00684B2E">
              <w:rPr>
                <w:b w:val="0"/>
                <w:sz w:val="22"/>
                <w:szCs w:val="22"/>
              </w:rPr>
              <w:lastRenderedPageBreak/>
              <w:t xml:space="preserve">REVISTA </w:t>
            </w:r>
            <w:r w:rsidR="0050028C" w:rsidRPr="00684B2E">
              <w:rPr>
                <w:b w:val="0"/>
                <w:bCs/>
                <w:sz w:val="22"/>
                <w:szCs w:val="22"/>
              </w:rPr>
              <w:t>Momento Diálogos em educação</w:t>
            </w:r>
            <w:r w:rsidR="0050028C" w:rsidRPr="00684B2E">
              <w:rPr>
                <w:sz w:val="22"/>
                <w:szCs w:val="22"/>
              </w:rPr>
              <w:t xml:space="preserve">, FURG. </w:t>
            </w:r>
            <w:proofErr w:type="spellStart"/>
            <w:r w:rsidR="0050028C" w:rsidRPr="00684B2E">
              <w:rPr>
                <w:sz w:val="22"/>
                <w:szCs w:val="22"/>
              </w:rPr>
              <w:t>Disponíve</w:t>
            </w:r>
            <w:proofErr w:type="spellEnd"/>
            <w:r w:rsidR="007C706F">
              <w:rPr>
                <w:sz w:val="22"/>
                <w:szCs w:val="22"/>
              </w:rPr>
              <w:t xml:space="preserve"> </w:t>
            </w:r>
            <w:r w:rsidR="00F5039E">
              <w:rPr>
                <w:sz w:val="22"/>
                <w:szCs w:val="22"/>
              </w:rPr>
              <w:t xml:space="preserve"> </w:t>
            </w:r>
            <w:bookmarkStart w:id="5" w:name="_GoBack"/>
            <w:bookmarkEnd w:id="5"/>
            <w:r w:rsidR="0050028C" w:rsidRPr="00684B2E">
              <w:rPr>
                <w:sz w:val="22"/>
                <w:szCs w:val="22"/>
              </w:rPr>
              <w:t>l em: http://www.seer.furg.br/momento/user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:rsidR="007E1C72" w:rsidRPr="0090096A" w:rsidRDefault="00D20186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50028C" w:rsidRPr="0090096A" w:rsidTr="00DF7B9B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>REVISTA</w:t>
            </w: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Cadernos PAGU.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São Paulo: Universidade Estadual de Campinas, 1993. Disponível em: &lt;https://www.pagu.unicamp.br/es/node/1&gt;. </w:t>
            </w:r>
          </w:p>
          <w:p w:rsidR="0050028C" w:rsidRPr="0090096A" w:rsidRDefault="0050028C">
            <w:pPr>
              <w:pStyle w:val="Ttulo2"/>
              <w:keepNext w:val="0"/>
              <w:keepLines w:val="0"/>
              <w:pBdr>
                <w:top w:val="none" w:sz="0" w:space="8" w:color="auto"/>
              </w:pBdr>
              <w:shd w:val="clear" w:color="auto" w:fill="FFFFFF"/>
              <w:spacing w:before="0" w:after="180"/>
              <w:ind w:right="340"/>
              <w:contextualSpacing w:val="0"/>
              <w:outlineLvl w:val="1"/>
              <w:rPr>
                <w:color w:val="111111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FFFFF"/>
          </w:tcPr>
          <w:p w:rsidR="0050028C" w:rsidRPr="0090096A" w:rsidRDefault="003C63A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50028C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8C" w:rsidRPr="0090096A" w:rsidRDefault="009365AD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Redalyc</w:t>
            </w:r>
            <w:proofErr w:type="spellEnd"/>
            <w:r w:rsidR="0050028C"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50028C"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Red</w:t>
            </w:r>
            <w:proofErr w:type="spellEnd"/>
            <w:r w:rsidR="0050028C"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de Revistas Científicas de América Latina y El Caribe, </w:t>
            </w:r>
            <w:proofErr w:type="spellStart"/>
            <w:r w:rsidR="0050028C"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España</w:t>
            </w:r>
            <w:proofErr w:type="spellEnd"/>
            <w:r w:rsidR="0050028C"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y Portugal</w:t>
            </w:r>
            <w:r w:rsidR="0050028C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="00EC1BF1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Disponível em: </w:t>
            </w:r>
            <w:r w:rsidR="0050028C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50028C" w:rsidRPr="0090096A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</w:rPr>
                <w:t>http://www.redalyc.org/home.oa</w:t>
              </w:r>
            </w:hyperlink>
          </w:p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50028C" w:rsidRPr="0090096A" w:rsidRDefault="0050028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028C" w:rsidRPr="0090096A" w:rsidTr="00DF7B9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CIAFIC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="00EC1BF1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http://www.ciafic.edu.ar/</w:t>
            </w:r>
          </w:p>
        </w:tc>
        <w:tc>
          <w:tcPr>
            <w:tcW w:w="1345" w:type="dxa"/>
            <w:shd w:val="clear" w:color="auto" w:fill="FFFFFF"/>
          </w:tcPr>
          <w:p w:rsidR="0050028C" w:rsidRPr="0090096A" w:rsidRDefault="0050028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028C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Biblioteca Brasileira de Educação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EC1BF1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http://pergamum.inep.gov.br/pergamum/biblioteca/</w:t>
            </w:r>
          </w:p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50028C" w:rsidRPr="0090096A" w:rsidRDefault="0050028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028C" w:rsidRPr="0090096A" w:rsidTr="00DF7B9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ERA -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Educational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Research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Abstracts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="00EC1BF1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https://www.tandfonline.com/db/era</w:t>
            </w:r>
          </w:p>
        </w:tc>
        <w:tc>
          <w:tcPr>
            <w:tcW w:w="1345" w:type="dxa"/>
            <w:shd w:val="clear" w:color="auto" w:fill="FFFFFF"/>
          </w:tcPr>
          <w:p w:rsidR="0050028C" w:rsidRPr="0090096A" w:rsidRDefault="0050028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028C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EDUC@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="00EC1BF1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http://educa.fcc.org.br/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:rsidR="0050028C" w:rsidRPr="0090096A" w:rsidRDefault="0050028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028C" w:rsidRPr="0090096A" w:rsidTr="00DF7B9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Capes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EC1BF1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http://www.periodicos.capes.gov.br/</w:t>
            </w:r>
          </w:p>
        </w:tc>
        <w:tc>
          <w:tcPr>
            <w:tcW w:w="1345" w:type="dxa"/>
            <w:shd w:val="clear" w:color="auto" w:fill="FFFFFF"/>
          </w:tcPr>
          <w:p w:rsidR="0050028C" w:rsidRPr="0090096A" w:rsidRDefault="0050028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028C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REVISTA CLASE - Citas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Latinoamericanas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en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Ciencias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Sociales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y Humanidades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EC1BF1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Disponível em: </w:t>
            </w:r>
            <w:hyperlink r:id="rId11" w:history="1">
              <w:r w:rsidRPr="0090096A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https://periodicos.ufsc.br/index.php/politica/index</w:t>
              </w:r>
            </w:hyperlink>
          </w:p>
        </w:tc>
        <w:tc>
          <w:tcPr>
            <w:tcW w:w="1345" w:type="dxa"/>
            <w:shd w:val="clear" w:color="auto" w:fill="B8CCE4" w:themeFill="accent1" w:themeFillTint="66"/>
          </w:tcPr>
          <w:p w:rsidR="0050028C" w:rsidRPr="0090096A" w:rsidRDefault="0050028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028C" w:rsidRPr="0090096A" w:rsidTr="00DF7B9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Diadorim – Diretório de Políticas das Revistas Científicas Brasileiras - </w:t>
            </w:r>
            <w:r w:rsidR="00EC1BF1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http://diadorim.ibict.br/</w:t>
            </w:r>
          </w:p>
          <w:p w:rsidR="0050028C" w:rsidRPr="0090096A" w:rsidRDefault="0050028C" w:rsidP="005002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FFFFF"/>
          </w:tcPr>
          <w:p w:rsidR="0050028C" w:rsidRPr="0090096A" w:rsidRDefault="0050028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30FB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SIBI - Portal de Revistas da USP (www.revistas.usp.br)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 http://www.revistas.usp.br/wp/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:rsidR="00A330FB" w:rsidRPr="0090096A" w:rsidRDefault="00A330FB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30FB" w:rsidRPr="0090096A" w:rsidTr="00DF7B9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EZB –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Electronic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Journals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Library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 http://ezb.uni-regensburg.de/</w:t>
            </w:r>
          </w:p>
        </w:tc>
        <w:tc>
          <w:tcPr>
            <w:tcW w:w="1345" w:type="dxa"/>
            <w:shd w:val="clear" w:color="auto" w:fill="FFFFFF"/>
          </w:tcPr>
          <w:p w:rsidR="00A330FB" w:rsidRPr="0090096A" w:rsidRDefault="00A330FB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30FB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Sumários.org (Sumários de Revistas Brasileiras)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 https://www.sumarios.org/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:rsidR="00A330FB" w:rsidRPr="0090096A" w:rsidRDefault="00A330FB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30FB" w:rsidRPr="0090096A" w:rsidTr="00DF7B9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REVISTA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de Administração da UNIMEP.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v.9, n.2, Maio / Agosto – 2011. ISSN: 1679-5350</w:t>
            </w:r>
          </w:p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FFFFF"/>
          </w:tcPr>
          <w:p w:rsidR="00A330FB" w:rsidRPr="0090096A" w:rsidRDefault="003C63A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A330FB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REVISTA Cadernos PAGU. São Paulo: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Universidade Estadual de Campinas, 1993. Disponível em: &lt;https://www.pagu.unicamp.br/es/node/1&gt;. Acesso em: 19 jul. 2018.</w:t>
            </w:r>
          </w:p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A330FB" w:rsidRPr="0090096A" w:rsidRDefault="0024617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A330FB" w:rsidRPr="0090096A" w:rsidTr="00DF7B9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Biblat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Bibliografía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Latinoamericana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en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revistas de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investigación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científica y social (México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) -</w:t>
            </w:r>
            <w:r w:rsidR="0090096A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https://biblat.unam.mx/pt</w:t>
            </w:r>
          </w:p>
          <w:p w:rsidR="00A330FB" w:rsidRPr="0090096A" w:rsidRDefault="00A330FB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FFFFF"/>
          </w:tcPr>
          <w:p w:rsidR="00A330FB" w:rsidRPr="0090096A" w:rsidRDefault="00A330FB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5D44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D44" w:rsidRPr="0090096A" w:rsidRDefault="00355D44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lastRenderedPageBreak/>
              <w:t>PhilPapers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Journal</w:t>
            </w:r>
            <w:proofErr w:type="spellEnd"/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="0090096A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https://philpapers.org/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:rsidR="00355D44" w:rsidRPr="0090096A" w:rsidRDefault="00355D44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5D44" w:rsidRPr="0090096A" w:rsidTr="00DF7B9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D44" w:rsidRPr="0090096A" w:rsidRDefault="00355D44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EBSCO -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Information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Services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90096A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https://www.ebscohost.com/titleLists/poh-coverage.htm</w:t>
            </w:r>
          </w:p>
          <w:p w:rsidR="00355D44" w:rsidRPr="0090096A" w:rsidRDefault="00355D44" w:rsidP="00A33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FFFFF"/>
          </w:tcPr>
          <w:p w:rsidR="00355D44" w:rsidRPr="0090096A" w:rsidRDefault="00355D44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5D44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D44" w:rsidRPr="0090096A" w:rsidRDefault="00355D44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Diadorim – Diretório de Políticas das Revistas Científicas Brasileiras -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http://diadorim.ibict.br/</w:t>
            </w:r>
          </w:p>
          <w:p w:rsidR="00355D44" w:rsidRPr="0090096A" w:rsidRDefault="00355D44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355D44" w:rsidRPr="0090096A" w:rsidRDefault="00355D44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5D44" w:rsidRPr="0090096A" w:rsidTr="00DF7B9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D44" w:rsidRPr="0090096A" w:rsidRDefault="00355D44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proofErr w:type="gram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 Inclusão</w:t>
            </w:r>
            <w:proofErr w:type="gram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Social, IBICT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. Disponível em: http://revista.ibict.br/inclusao/</w:t>
            </w:r>
          </w:p>
        </w:tc>
        <w:tc>
          <w:tcPr>
            <w:tcW w:w="1345" w:type="dxa"/>
            <w:shd w:val="clear" w:color="auto" w:fill="FFFFFF"/>
          </w:tcPr>
          <w:p w:rsidR="00355D44" w:rsidRPr="0090096A" w:rsidRDefault="00CF65E9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355D44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D44" w:rsidRPr="0090096A" w:rsidRDefault="00355D44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CLASE -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Cich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-Unam - Citas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Latinoamericanas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en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Ciencias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Sociales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y Humanidades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096A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- http://www.latindex.unam.mx/latindex/inicio</w:t>
            </w:r>
          </w:p>
          <w:p w:rsidR="00355D44" w:rsidRPr="0090096A" w:rsidRDefault="00355D44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355D44" w:rsidRPr="0090096A" w:rsidRDefault="00355D44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5D44" w:rsidRPr="0090096A" w:rsidTr="00DF7B9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D44" w:rsidRPr="0090096A" w:rsidRDefault="00355D44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Cadernos de Pesquisa em Educação, PPGE - UFES.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Disponível em: http://periodicos.ufes.br/educacao - Periódicos CAPES.</w:t>
            </w:r>
          </w:p>
          <w:p w:rsidR="00355D44" w:rsidRPr="0090096A" w:rsidRDefault="00355D44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FFFFF"/>
          </w:tcPr>
          <w:p w:rsidR="00355D44" w:rsidRPr="0090096A" w:rsidRDefault="00F30AAB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693083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83" w:rsidRPr="0090096A" w:rsidRDefault="00693083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PENSARES EM REVISTA.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ISSN 2517-2215.</w:t>
            </w:r>
            <w:r w:rsidR="00F30AAB" w:rsidRPr="00F30AAB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</w:t>
            </w:r>
            <w:r w:rsidR="00F30AAB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Disponível em: </w:t>
            </w:r>
            <w:hyperlink r:id="rId12" w:history="1">
              <w:r w:rsidR="00F30AAB" w:rsidRPr="00F30AAB">
                <w:rPr>
                  <w:rFonts w:ascii="Arial" w:eastAsia="Arial" w:hAnsi="Arial" w:cs="Arial"/>
                  <w:b w:val="0"/>
                  <w:color w:val="0000FF"/>
                  <w:sz w:val="22"/>
                  <w:szCs w:val="22"/>
                  <w:u w:val="single"/>
                </w:rPr>
                <w:t>https://www.e-publicacoes.uerj.br/index.php/pensaresemrevista</w:t>
              </w:r>
            </w:hyperlink>
          </w:p>
        </w:tc>
        <w:tc>
          <w:tcPr>
            <w:tcW w:w="1345" w:type="dxa"/>
            <w:shd w:val="clear" w:color="auto" w:fill="B8CCE4" w:themeFill="accent1" w:themeFillTint="66"/>
          </w:tcPr>
          <w:p w:rsidR="00693083" w:rsidRPr="0090096A" w:rsidRDefault="00F30AAB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B4</w:t>
            </w:r>
          </w:p>
        </w:tc>
      </w:tr>
      <w:tr w:rsidR="00693083" w:rsidRPr="0090096A" w:rsidTr="00DF7B9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83" w:rsidRPr="0090096A" w:rsidRDefault="00693083" w:rsidP="00355D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Ergo -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Education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Research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Global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Observator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proofErr w:type="spellEnd"/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="0090096A"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Disponível em: 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https://doaj.org/</w:t>
            </w:r>
          </w:p>
        </w:tc>
        <w:tc>
          <w:tcPr>
            <w:tcW w:w="1345" w:type="dxa"/>
            <w:shd w:val="clear" w:color="auto" w:fill="FFFFFF"/>
          </w:tcPr>
          <w:p w:rsidR="00693083" w:rsidRPr="0090096A" w:rsidRDefault="006930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3083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Ambiente e Educação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: Revista de Educação Ambiental, FURG. Disponível em: https://periodicos.furg.br/ambeduc - Periódico CAPES.</w:t>
            </w:r>
          </w:p>
          <w:p w:rsidR="00693083" w:rsidRPr="0090096A" w:rsidRDefault="00693083" w:rsidP="00C40B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693083" w:rsidRPr="0090096A" w:rsidRDefault="00FE1D25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B3</w:t>
            </w:r>
          </w:p>
        </w:tc>
      </w:tr>
      <w:tr w:rsidR="00C40BDC" w:rsidRPr="0090096A" w:rsidTr="00DF7B9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DC" w:rsidRPr="0090096A" w:rsidRDefault="00C40BDC" w:rsidP="00C40B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Pesquisa em Educação Ambiental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, UNESP. Disponível em: https://www.periodicos.rc.biblioteca.unesp.br/index.php/pesquisa - Periódico CAPES.</w:t>
            </w:r>
          </w:p>
          <w:p w:rsidR="00C40BDC" w:rsidRPr="0090096A" w:rsidRDefault="00C40BDC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FFFFF"/>
          </w:tcPr>
          <w:p w:rsidR="00C40BDC" w:rsidRPr="0090096A" w:rsidRDefault="00FE1D25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693083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Educação e Pesquisa, FE – USP.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Disponível em: http://www.educacaoepesquisa.fe.usp.br/ - Periódicos CAPES.</w:t>
            </w:r>
          </w:p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693083" w:rsidRPr="0090096A" w:rsidRDefault="00FE1D25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93083" w:rsidRPr="0090096A" w:rsidTr="00DF7B9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REVISTA </w:t>
            </w:r>
            <w:proofErr w:type="spellStart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</w:t>
            </w:r>
            <w:proofErr w:type="spellEnd"/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da Educação Física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, UEM. Disponível em: http://www.periodicos.uem.br/ojs/index.php/RevEducFis - Periódicos CAPES.</w:t>
            </w:r>
          </w:p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shd w:val="clear" w:color="auto" w:fill="FFFFFF"/>
          </w:tcPr>
          <w:p w:rsidR="00693083" w:rsidRPr="0090096A" w:rsidRDefault="00513646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93083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Cadernos de Pesquisa em Educação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, PPGE - UFES. Disponível em: http://periodicos.ufes.br/educacao - Periódicos CAPES.</w:t>
            </w:r>
          </w:p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693083" w:rsidRPr="0090096A" w:rsidRDefault="00513646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693083" w:rsidRPr="0090096A" w:rsidTr="00DF7B9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Direitos Humanos e Democracia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, UNIJUÍ. Disponível em: https://www.revistas.unijui.edu.br/index.php/direitoshumanosedemocracia</w:t>
            </w:r>
          </w:p>
        </w:tc>
        <w:tc>
          <w:tcPr>
            <w:tcW w:w="1345" w:type="dxa"/>
            <w:shd w:val="clear" w:color="auto" w:fill="FFFFFF"/>
          </w:tcPr>
          <w:p w:rsidR="00693083" w:rsidRPr="0090096A" w:rsidRDefault="00FE1D25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693083" w:rsidRPr="0090096A" w:rsidTr="0068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96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REVISTA Direitos e garantias fundamentais</w:t>
            </w:r>
            <w:r w:rsidRPr="0090096A">
              <w:rPr>
                <w:rFonts w:ascii="Arial" w:hAnsi="Arial" w:cs="Arial"/>
                <w:color w:val="000000"/>
                <w:sz w:val="22"/>
                <w:szCs w:val="22"/>
              </w:rPr>
              <w:t>, FDV. Disponível em: http://sisbib.emnuvens.com.br/direitosegarantias.</w:t>
            </w:r>
          </w:p>
          <w:p w:rsidR="00693083" w:rsidRPr="0090096A" w:rsidRDefault="00693083" w:rsidP="006930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B8CCE4" w:themeFill="accent1" w:themeFillTint="66"/>
          </w:tcPr>
          <w:p w:rsidR="00693083" w:rsidRPr="0090096A" w:rsidRDefault="00FE1D25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A1</w:t>
            </w:r>
          </w:p>
        </w:tc>
      </w:tr>
    </w:tbl>
    <w:p w:rsidR="007E1C72" w:rsidRPr="0090096A" w:rsidRDefault="007E1C72">
      <w:pPr>
        <w:contextualSpacing w:val="0"/>
      </w:pPr>
    </w:p>
    <w:sectPr w:rsidR="007E1C72" w:rsidRPr="009009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72"/>
    <w:rsid w:val="000D7E18"/>
    <w:rsid w:val="0024617F"/>
    <w:rsid w:val="00266977"/>
    <w:rsid w:val="002E77E2"/>
    <w:rsid w:val="00314DAB"/>
    <w:rsid w:val="00355D44"/>
    <w:rsid w:val="00364F7F"/>
    <w:rsid w:val="003C63A3"/>
    <w:rsid w:val="00435EA3"/>
    <w:rsid w:val="0050028C"/>
    <w:rsid w:val="00513646"/>
    <w:rsid w:val="00662363"/>
    <w:rsid w:val="00684B2E"/>
    <w:rsid w:val="00693083"/>
    <w:rsid w:val="007C706F"/>
    <w:rsid w:val="007E1C72"/>
    <w:rsid w:val="008544C2"/>
    <w:rsid w:val="00874326"/>
    <w:rsid w:val="00880190"/>
    <w:rsid w:val="008A637F"/>
    <w:rsid w:val="0090096A"/>
    <w:rsid w:val="009365AD"/>
    <w:rsid w:val="00A06EF1"/>
    <w:rsid w:val="00A11BA4"/>
    <w:rsid w:val="00A330FB"/>
    <w:rsid w:val="00AB4D9B"/>
    <w:rsid w:val="00B43FEB"/>
    <w:rsid w:val="00C40BDC"/>
    <w:rsid w:val="00C6791C"/>
    <w:rsid w:val="00CF65E9"/>
    <w:rsid w:val="00D20186"/>
    <w:rsid w:val="00DF7B9B"/>
    <w:rsid w:val="00EB1D8B"/>
    <w:rsid w:val="00EC1BF1"/>
    <w:rsid w:val="00ED2D8F"/>
    <w:rsid w:val="00EE0EEB"/>
    <w:rsid w:val="00F30AAB"/>
    <w:rsid w:val="00F5039E"/>
    <w:rsid w:val="00FA6810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0342C-3CD6-435B-87A7-16CBC0E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4472C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rmalWeb">
    <w:name w:val="Normal (Web)"/>
    <w:basedOn w:val="Normal"/>
    <w:uiPriority w:val="99"/>
    <w:semiHidden/>
    <w:unhideWhenUsed/>
    <w:rsid w:val="002E77E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0028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06EF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0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sc.br/index.php/katalysis/inde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lo.br/scielo.php/script_sci_serial/pid_0101-7330/lng_pt/nrm_iso" TargetMode="External"/><Relationship Id="rId12" Type="http://schemas.openxmlformats.org/officeDocument/2006/relationships/hyperlink" Target="https://www.e-publicacoes.uerj.br/index.php/pensaresemrevis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s-psi.org.br/php/index.php" TargetMode="External"/><Relationship Id="rId11" Type="http://schemas.openxmlformats.org/officeDocument/2006/relationships/hyperlink" Target="https://periodicos.ufsc.br/index.php/politica/index" TargetMode="External"/><Relationship Id="rId5" Type="http://schemas.openxmlformats.org/officeDocument/2006/relationships/hyperlink" Target="https://periodicos.feevale.br/seer/index.php/revistagestaoedesenvolvimento" TargetMode="External"/><Relationship Id="rId10" Type="http://schemas.openxmlformats.org/officeDocument/2006/relationships/hyperlink" Target="http://www.redalyc.org/home.oa" TargetMode="External"/><Relationship Id="rId4" Type="http://schemas.openxmlformats.org/officeDocument/2006/relationships/hyperlink" Target="https://revistas.ulusofona.pt/index.php/caleidoscopio" TargetMode="External"/><Relationship Id="rId9" Type="http://schemas.openxmlformats.org/officeDocument/2006/relationships/hyperlink" Target="http://www.cedec.org.br/luanova/publicaco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Chaves</dc:creator>
  <cp:lastModifiedBy>Edna Maria</cp:lastModifiedBy>
  <cp:revision>7</cp:revision>
  <cp:lastPrinted>2019-10-08T17:23:00Z</cp:lastPrinted>
  <dcterms:created xsi:type="dcterms:W3CDTF">2019-10-07T19:13:00Z</dcterms:created>
  <dcterms:modified xsi:type="dcterms:W3CDTF">2019-10-08T17:46:00Z</dcterms:modified>
</cp:coreProperties>
</file>